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7C" w:rsidRDefault="00307A7C" w:rsidP="00DC14A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07A7C" w:rsidRPr="00307A7C" w:rsidRDefault="00307A7C" w:rsidP="00307A7C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  <w:lang w:val="uk-UA"/>
        </w:rPr>
      </w:pPr>
      <w:r w:rsidRPr="00307A7C">
        <w:rPr>
          <w:rFonts w:ascii="Times New Roman" w:hAnsi="Times New Roman" w:cs="Times New Roman"/>
          <w:b/>
          <w:color w:val="545555"/>
          <w:sz w:val="28"/>
          <w:szCs w:val="18"/>
          <w:shd w:val="clear" w:color="auto" w:fill="FFFFFF"/>
          <w:lang w:val="uk-UA"/>
        </w:rPr>
        <w:t>Рекомендації батькам із підготовки до вступу малюка в дитячий садок</w:t>
      </w:r>
    </w:p>
    <w:p w:rsidR="00307A7C" w:rsidRPr="00307A7C" w:rsidRDefault="00307A7C" w:rsidP="00307A7C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4"/>
          <w:szCs w:val="28"/>
          <w:shd w:val="clear" w:color="auto" w:fill="FFFFFF"/>
          <w:lang w:val="uk-UA"/>
        </w:rPr>
      </w:pPr>
    </w:p>
    <w:p w:rsidR="00DC14AA" w:rsidRDefault="00DC14AA" w:rsidP="00DC14AA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Готуйте дитину до спілкування з іншими дітьми й дорослими: відвідуйте з малюками дитячі парки і майданчики, привчайте до гри в пісочницях.</w:t>
      </w:r>
      <w:r w:rsidRPr="00DC14A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Ходіть із малюком на свята, на дні народження друзів, спостерігайте, як він поводиться</w:t>
      </w:r>
      <w:r w:rsidR="0030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соромиться, усамітнюється, конфліктує, б’ється чи легко знаходить спільну мову, контактує з однолітками, тягнеться до спілкування, розкутий</w:t>
      </w:r>
      <w:r w:rsidR="0030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Start w:id="0" w:name="_GoBack"/>
      <w:bookmarkEnd w:id="0"/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DC14A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Дізнайтеся, який розпорядок дня у групі, і наблизьте режим дитини вдома до розпорядку дня у групі.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Обговоріть у сім’ї з дитиною, що позитивного є в дитячому садку (нові товариші, багато іграшок і</w:t>
      </w:r>
      <w:r w:rsidRPr="00DC14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DC14AA">
        <w:rPr>
          <w:rStyle w:val="HTM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 д.</w:t>
      </w: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Важливо, щоб малюк не боявся,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тоді йому легше звикати. У жодному випадку не погрожуйте дитячим садком як покаранням за дитячі огріхи, а також за його неслухняність.</w:t>
      </w:r>
      <w:r w:rsidRPr="00DC14A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Дізнайтеся, можливо у цей садок ходять діти ваших сусідів або знайомих. Адаптація пройде легше, якщо у групі в дитини є знайомі ровесники, з якими вона раніше гралася вдома або надворі.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 Відвідайте дитячий садок у той час, коли діти на прогулянці, познайомте свого малюка з вихователькою й дітьми.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 Готуйте вашу дитину до тимчасової розлуки з вами, дайте їй зрозуміти, що це неминуче тільки тому, що вона вже велика. Налаштуйте дитину на мажорний лад.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 Говоріть малюку, що це дуже здорово, що він доріс до дитсадка і став таким великим.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 Не віддавайте дитину в ДНЗ у розпалі кризи трьох років.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 Не обговорюйте при малюкові проблем, пов’язаних із дитячим садком.</w:t>
      </w:r>
    </w:p>
    <w:p w:rsidR="00DC14AA" w:rsidRPr="00307A7C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07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Як батькам визначити готовність дитини до дитячого садка</w:t>
      </w:r>
      <w:r w:rsidRPr="00307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?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Вдома дитина стала нудьгувати, не може знайти собі заняття. Можливо, дитині час відкривати щось нове, цікаве, незнайоме.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На прогулянці малюк сам підходить до дітей на майданчику, намагається вступити в контакт. Він не просто віднімає іграшку у свого «колеги», а «улагоджує» конфлікт словами: «Це моє!».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Маля здатне кілька годин на день перебувати без мами.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Дитина може розбірливо сказати про свої потреби.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Малюк уже досить спритний, уміє самостійно їсти й пережовувати, миє руки й умивається, одягає і скидає з себе основні предмети одягу.</w:t>
      </w:r>
    </w:p>
    <w:p w:rsidR="000D5298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6. Нові умови можуть стати для малюка надто сильним подразником, скувати його самостійність та ініціативу. Батькам слід говорити про вступ до дитячого садка як про подію радісну й очікувану, демонструючи малюкові впевненість і віру в добрий перебіг подій. Адже діти переймаються настроєм батьків, і надалі емоційний стан малюка визначатиме хід усього перебування протягом дня у дитсадку.</w:t>
      </w:r>
    </w:p>
    <w:p w:rsid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A7C" w:rsidRPr="00307A7C" w:rsidRDefault="00307A7C" w:rsidP="00307A7C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7C">
        <w:rPr>
          <w:rFonts w:ascii="Times New Roman" w:hAnsi="Times New Roman" w:cs="Times New Roman"/>
          <w:b/>
          <w:sz w:val="28"/>
          <w:szCs w:val="28"/>
        </w:rPr>
        <w:t>Рекомендации родителям к подготовке детей к вступлению в детский сад</w:t>
      </w:r>
    </w:p>
    <w:p w:rsidR="00307A7C" w:rsidRDefault="00307A7C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1. Готовьте ребенка к общению с другими детьми и взрослыми: посещайте с малышами детские парки и площадки, приучайте к игре в песочницах.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4AA">
        <w:rPr>
          <w:rFonts w:ascii="Times New Roman" w:hAnsi="Times New Roman" w:cs="Times New Roman"/>
          <w:sz w:val="28"/>
          <w:szCs w:val="28"/>
        </w:rPr>
        <w:t>Ходите с ребенком на праздники, на дни рождения друзей, наблюдайте, как он себя ведет</w:t>
      </w:r>
      <w:r w:rsidR="00307A7C">
        <w:rPr>
          <w:rFonts w:ascii="Times New Roman" w:hAnsi="Times New Roman" w:cs="Times New Roman"/>
          <w:sz w:val="28"/>
          <w:szCs w:val="28"/>
        </w:rPr>
        <w:t xml:space="preserve"> (</w:t>
      </w:r>
      <w:r w:rsidRPr="00DC14AA">
        <w:rPr>
          <w:rFonts w:ascii="Times New Roman" w:hAnsi="Times New Roman" w:cs="Times New Roman"/>
          <w:sz w:val="28"/>
          <w:szCs w:val="28"/>
        </w:rPr>
        <w:t>стесняется, уединяется, конфликтует, дерется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4AA">
        <w:rPr>
          <w:rFonts w:ascii="Times New Roman" w:hAnsi="Times New Roman" w:cs="Times New Roman"/>
          <w:sz w:val="28"/>
          <w:szCs w:val="28"/>
        </w:rPr>
        <w:t xml:space="preserve"> легко находит общий язык, контактирует со сверстниками, тянется к общению, открыт</w:t>
      </w:r>
      <w:r w:rsidR="00307A7C">
        <w:rPr>
          <w:rFonts w:ascii="Times New Roman" w:hAnsi="Times New Roman" w:cs="Times New Roman"/>
          <w:sz w:val="28"/>
          <w:szCs w:val="28"/>
        </w:rPr>
        <w:t>)</w:t>
      </w:r>
      <w:r w:rsidRPr="00DC14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 xml:space="preserve">3. Узнайте, какой распорядок дня в группе, и </w:t>
      </w:r>
      <w:proofErr w:type="spellStart"/>
      <w:r w:rsidRPr="00DC14AA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DC14AA">
        <w:rPr>
          <w:rFonts w:ascii="Times New Roman" w:hAnsi="Times New Roman" w:cs="Times New Roman"/>
          <w:sz w:val="28"/>
          <w:szCs w:val="28"/>
        </w:rPr>
        <w:t xml:space="preserve"> режим ребенка дома к распорядку дня в группе.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14AA">
        <w:rPr>
          <w:rFonts w:ascii="Times New Roman" w:hAnsi="Times New Roman" w:cs="Times New Roman"/>
          <w:sz w:val="28"/>
          <w:szCs w:val="28"/>
        </w:rPr>
        <w:t>Обсудите в семье с ребенком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C14AA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м, что </w:t>
      </w:r>
      <w:r w:rsidRPr="00DC14AA">
        <w:rPr>
          <w:rFonts w:ascii="Times New Roman" w:hAnsi="Times New Roman" w:cs="Times New Roman"/>
          <w:sz w:val="28"/>
          <w:szCs w:val="28"/>
        </w:rPr>
        <w:t>есть в детском саду (новые товарищи, много игрушек и т. д.).</w:t>
      </w:r>
      <w:proofErr w:type="gramEnd"/>
      <w:r w:rsidRPr="00DC14AA">
        <w:rPr>
          <w:rFonts w:ascii="Times New Roman" w:hAnsi="Times New Roman" w:cs="Times New Roman"/>
          <w:sz w:val="28"/>
          <w:szCs w:val="28"/>
        </w:rPr>
        <w:t xml:space="preserve"> Важно, чтобы малыш не боялся, - тогда ему легче привыкать. Ни в коем случае угрожайте детским садом как наказанием за детские огрехи, а также за его непослушание.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5. Узнайте,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4AA">
        <w:rPr>
          <w:rFonts w:ascii="Times New Roman" w:hAnsi="Times New Roman" w:cs="Times New Roman"/>
          <w:sz w:val="28"/>
          <w:szCs w:val="28"/>
        </w:rPr>
        <w:t xml:space="preserve"> в этот садик ходят дети ваших соседей или знакомых. Адаптация пройдет легче, если в группе у ребенка есть знакомые ровесники, с которыми она раньше играла дома или на улице.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6. Посетите детский сад в то время, когда дети на прогулке, познакомьте своего малыша с воспитательницей и детьми.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7. Готовьте вашего ребенка к временной разлуке с вами, дайте ему понять, что это неизбежно только потому, что он уже большой. Настройте ребенка на мажорный лад.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 xml:space="preserve">8. Говорите малышу, что это очень </w:t>
      </w:r>
      <w:proofErr w:type="gramStart"/>
      <w:r w:rsidRPr="00DC14A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C14AA">
        <w:rPr>
          <w:rFonts w:ascii="Times New Roman" w:hAnsi="Times New Roman" w:cs="Times New Roman"/>
          <w:sz w:val="28"/>
          <w:szCs w:val="28"/>
        </w:rPr>
        <w:t>, что он дорос до сада и стал таким большим.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9. Не отдавайте ребенка в ДОУ в разгаре кризиса трех лет.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10. Не обсуждайте при малыш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4A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14AA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4AA">
        <w:rPr>
          <w:rFonts w:ascii="Times New Roman" w:hAnsi="Times New Roman" w:cs="Times New Roman"/>
          <w:sz w:val="28"/>
          <w:szCs w:val="28"/>
        </w:rPr>
        <w:t xml:space="preserve"> с детским садом.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AA" w:rsidRPr="00307A7C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7C">
        <w:rPr>
          <w:rFonts w:ascii="Times New Roman" w:hAnsi="Times New Roman" w:cs="Times New Roman"/>
          <w:b/>
          <w:sz w:val="28"/>
          <w:szCs w:val="28"/>
        </w:rPr>
        <w:t>Как родителям определить готовность ребенка к детскому саду</w:t>
      </w:r>
      <w:r w:rsidRPr="00307A7C">
        <w:rPr>
          <w:rFonts w:ascii="Times New Roman" w:hAnsi="Times New Roman" w:cs="Times New Roman"/>
          <w:b/>
          <w:sz w:val="28"/>
          <w:szCs w:val="28"/>
        </w:rPr>
        <w:t>?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lastRenderedPageBreak/>
        <w:t>1. Дома ребенок стал скучать, не может найти себе занятие. Возможно, ребенку время открывать что-то новое, интересное, незнакомое.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2. На прогулке малыш сам подходит к детям на площадке, пытается вступить в контакт. Он не просто отнимает игрушку у своего «коллеги», а «улаживает» конфликт словами: «Это мое».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3. Малыш способен несколько часов в день находиться без мамы.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4. Ребенок может разборчиво сказать о своих потребностях.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 xml:space="preserve">5. Малыш уже достаточно ловкий, умеет самостоятельно </w:t>
      </w:r>
      <w:proofErr w:type="gramStart"/>
      <w:r w:rsidRPr="00DC14AA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C14AA">
        <w:rPr>
          <w:rFonts w:ascii="Times New Roman" w:hAnsi="Times New Roman" w:cs="Times New Roman"/>
          <w:sz w:val="28"/>
          <w:szCs w:val="28"/>
        </w:rPr>
        <w:t xml:space="preserve"> и пережевывать, моет руки и умывается, надевает и снимает с себя основные предметы одежды.</w:t>
      </w:r>
    </w:p>
    <w:p w:rsidR="00DC14AA" w:rsidRPr="00DC14AA" w:rsidRDefault="00DC14AA" w:rsidP="00DC14A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AA">
        <w:rPr>
          <w:rFonts w:ascii="Times New Roman" w:hAnsi="Times New Roman" w:cs="Times New Roman"/>
          <w:sz w:val="28"/>
          <w:szCs w:val="28"/>
        </w:rPr>
        <w:t>6. Новые условия могут стать для малыша слишком сильным раздражителем, сковать его самостоятельность и инициативу. Родителям следует говорить о вступлении в детский сад как о событии радостн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14AA">
        <w:rPr>
          <w:rFonts w:ascii="Times New Roman" w:hAnsi="Times New Roman" w:cs="Times New Roman"/>
          <w:sz w:val="28"/>
          <w:szCs w:val="28"/>
        </w:rPr>
        <w:t xml:space="preserve"> и ожидаем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14AA">
        <w:rPr>
          <w:rFonts w:ascii="Times New Roman" w:hAnsi="Times New Roman" w:cs="Times New Roman"/>
          <w:sz w:val="28"/>
          <w:szCs w:val="28"/>
        </w:rPr>
        <w:t>, демонстрируя малышу уверенность и веру в хорошее развитие событий. Ведь дети занимаются настроением родителей, и в дальнейшем эмоциональное состояние малыша определять ход всего пребывания в течение дня в детском саду.</w:t>
      </w:r>
    </w:p>
    <w:sectPr w:rsidR="00DC14AA" w:rsidRPr="00DC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646F"/>
    <w:multiLevelType w:val="hybridMultilevel"/>
    <w:tmpl w:val="21C0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D"/>
    <w:rsid w:val="000D5298"/>
    <w:rsid w:val="00307A7C"/>
    <w:rsid w:val="00960EED"/>
    <w:rsid w:val="00D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4AA"/>
  </w:style>
  <w:style w:type="character" w:styleId="HTML">
    <w:name w:val="HTML Acronym"/>
    <w:basedOn w:val="a0"/>
    <w:uiPriority w:val="99"/>
    <w:semiHidden/>
    <w:unhideWhenUsed/>
    <w:rsid w:val="00DC14AA"/>
  </w:style>
  <w:style w:type="paragraph" w:styleId="a3">
    <w:name w:val="List Paragraph"/>
    <w:basedOn w:val="a"/>
    <w:uiPriority w:val="34"/>
    <w:qFormat/>
    <w:rsid w:val="00DC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4AA"/>
  </w:style>
  <w:style w:type="character" w:styleId="HTML">
    <w:name w:val="HTML Acronym"/>
    <w:basedOn w:val="a0"/>
    <w:uiPriority w:val="99"/>
    <w:semiHidden/>
    <w:unhideWhenUsed/>
    <w:rsid w:val="00DC14AA"/>
  </w:style>
  <w:style w:type="paragraph" w:styleId="a3">
    <w:name w:val="List Paragraph"/>
    <w:basedOn w:val="a"/>
    <w:uiPriority w:val="34"/>
    <w:qFormat/>
    <w:rsid w:val="00DC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2013-08-01T10:57:00Z</dcterms:created>
  <dcterms:modified xsi:type="dcterms:W3CDTF">2013-08-01T11:13:00Z</dcterms:modified>
</cp:coreProperties>
</file>